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A9" w:rsidRDefault="008F38A9" w:rsidP="008F38A9">
      <w:pPr>
        <w:tabs>
          <w:tab w:val="left" w:pos="4500"/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выполнении плана мероприятий</w:t>
      </w:r>
    </w:p>
    <w:p w:rsidR="008F38A9" w:rsidRPr="00F1100D" w:rsidRDefault="008F38A9" w:rsidP="008F38A9">
      <w:pPr>
        <w:tabs>
          <w:tab w:val="left" w:pos="4500"/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"Детский сад комбинированного вида «Родничок</w:t>
      </w:r>
      <w:r w:rsidRPr="00F11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F38A9" w:rsidRDefault="008F38A9" w:rsidP="008F38A9">
      <w:pPr>
        <w:tabs>
          <w:tab w:val="left" w:pos="4500"/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профилактике </w:t>
      </w:r>
      <w:r w:rsidRPr="00F11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терроризма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2021-2022 учебный год.</w:t>
      </w:r>
    </w:p>
    <w:p w:rsidR="008F38A9" w:rsidRPr="00F1100D" w:rsidRDefault="008F38A9" w:rsidP="008F38A9">
      <w:pPr>
        <w:tabs>
          <w:tab w:val="left" w:pos="4500"/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62"/>
        <w:gridCol w:w="4962"/>
        <w:gridCol w:w="1849"/>
        <w:gridCol w:w="2834"/>
      </w:tblGrid>
      <w:tr w:rsidR="008F38A9" w:rsidRPr="00F1100D" w:rsidTr="008F38A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</w:p>
        </w:tc>
      </w:tr>
      <w:tr w:rsidR="008F38A9" w:rsidRPr="00F1100D" w:rsidTr="00B9417E">
        <w:trPr>
          <w:jc w:val="center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I. </w:t>
            </w:r>
            <w:r w:rsidRPr="00F11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педагогическим коллективом, сотрудниками образовательного учрежд</w:t>
            </w:r>
            <w:r w:rsidRPr="00F11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11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</w:t>
            </w:r>
          </w:p>
        </w:tc>
      </w:tr>
      <w:tr w:rsidR="008F38A9" w:rsidRPr="00F1100D" w:rsidTr="008F38A9">
        <w:trPr>
          <w:trHeight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Ознакомление с планом мероприятий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тиводействию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терроризма.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</w:tr>
      <w:tr w:rsidR="008F38A9" w:rsidRPr="00F1100D" w:rsidTr="008F38A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работников МБ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ДОУ по против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действию терроризма.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03.09.2021г. и 29.07.2022г.</w:t>
            </w:r>
          </w:p>
        </w:tc>
      </w:tr>
      <w:tr w:rsidR="008F38A9" w:rsidRPr="00F1100D" w:rsidTr="008F38A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Распространение памяток, методических и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струкций по противодействию экстреми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зма, терроризма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 обновление наглядн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ой проф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лактической агитации.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</w:tr>
      <w:tr w:rsidR="008F38A9" w:rsidRPr="00F1100D" w:rsidTr="008F38A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администрацией, педагогами но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мативных документов по противодействию экстреми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зма, терроризма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Выполнено </w:t>
            </w:r>
          </w:p>
        </w:tc>
      </w:tr>
      <w:tr w:rsidR="008F38A9" w:rsidRPr="00F1100D" w:rsidTr="008F38A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оприятий, связанных с 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лением</w:t>
            </w:r>
            <w:r w:rsidRPr="00F11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пропускного режима, обеспечением неп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рерывного функционирования кноп</w:t>
            </w:r>
            <w:r w:rsidRPr="00F11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11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тревожной сигнализации.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КТС проверяется</w:t>
            </w:r>
          </w:p>
        </w:tc>
      </w:tr>
      <w:tr w:rsidR="008F38A9" w:rsidRPr="00F1100D" w:rsidTr="008F38A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пребыванием посторонних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лиц на территории и в здании МБДОУ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8A9" w:rsidRPr="00F1100D" w:rsidTr="008F38A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Регулярный, ежедневный 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мотр и обход зданий, помещений.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осматр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 охранники, младшие воспитатели</w:t>
            </w:r>
          </w:p>
        </w:tc>
      </w:tr>
      <w:tr w:rsidR="008F38A9" w:rsidRPr="00F1100D" w:rsidTr="008F38A9">
        <w:trPr>
          <w:trHeight w:val="9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1100D">
              <w:rPr>
                <w:rFonts w:ascii="Times New Roman" w:eastAsia="Calibri" w:hAnsi="Times New Roman" w:cs="Times New Roman"/>
                <w:sz w:val="24"/>
                <w:lang w:eastAsia="ru-RU"/>
              </w:rPr>
              <w:t>Практическое занятие и тренировки по отр</w:t>
            </w:r>
            <w:r w:rsidRPr="00F1100D">
              <w:rPr>
                <w:rFonts w:ascii="Times New Roman" w:eastAsia="Calibri" w:hAnsi="Times New Roman" w:cs="Times New Roman"/>
                <w:sz w:val="24"/>
                <w:lang w:eastAsia="ru-RU"/>
              </w:rPr>
              <w:t>а</w:t>
            </w:r>
            <w:r w:rsidRPr="00F1100D">
              <w:rPr>
                <w:rFonts w:ascii="Times New Roman" w:eastAsia="Calibri" w:hAnsi="Times New Roman" w:cs="Times New Roman"/>
                <w:sz w:val="24"/>
                <w:lang w:eastAsia="ru-RU"/>
              </w:rPr>
              <w:t>ботке п</w:t>
            </w: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лан эвакуации с воспитанниками </w:t>
            </w:r>
            <w:r w:rsidRPr="00F1100D">
              <w:rPr>
                <w:rFonts w:ascii="Times New Roman" w:eastAsia="Calibri" w:hAnsi="Times New Roman" w:cs="Times New Roman"/>
                <w:sz w:val="24"/>
                <w:lang w:eastAsia="ru-RU"/>
              </w:rPr>
              <w:t>и работниками при возникновении ЧС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Проведены 15.12.2021г. и 01.08.2022г.</w:t>
            </w:r>
          </w:p>
        </w:tc>
      </w:tr>
      <w:tr w:rsidR="008F38A9" w:rsidRPr="00F1100D" w:rsidTr="00B9417E">
        <w:trPr>
          <w:jc w:val="center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II. </w:t>
            </w:r>
            <w:r w:rsidRPr="00F11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воспитанниками</w:t>
            </w:r>
          </w:p>
        </w:tc>
      </w:tr>
      <w:tr w:rsidR="008F38A9" w:rsidRPr="00F1100D" w:rsidTr="008F38A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11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профилактических бесед по пр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тиводействию экстреми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зма, терроризма и ОБЖ.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8F38A9" w:rsidRPr="00F1100D" w:rsidTr="008F38A9">
        <w:trPr>
          <w:trHeight w:val="6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по отработке практических навыков ОБЖ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игры-драматизации 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«Чре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вычайные ситуации», «Знаю. Умею. </w:t>
            </w:r>
            <w:proofErr w:type="gramStart"/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лаю»)</w:t>
            </w:r>
            <w:proofErr w:type="gramEnd"/>
          </w:p>
        </w:tc>
      </w:tr>
      <w:tr w:rsidR="008F38A9" w:rsidRPr="00F1100D" w:rsidTr="008F38A9">
        <w:trPr>
          <w:trHeight w:val="7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мероприятий в рамках месячника 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сть детей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Default="008F38A9" w:rsidP="00B9417E">
            <w:pPr>
              <w:tabs>
                <w:tab w:val="left" w:pos="4500"/>
                <w:tab w:val="lef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рамках </w:t>
            </w:r>
          </w:p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занятия: «Один дома», «Как вести себя с незнак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мыми людьми»,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рисунков по безопасности.</w:t>
            </w:r>
          </w:p>
        </w:tc>
      </w:tr>
      <w:tr w:rsidR="008F38A9" w:rsidRPr="00F1100D" w:rsidTr="008F38A9">
        <w:trPr>
          <w:trHeight w:val="5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Мероприятия, посвященные Дню народного единства.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«Татарста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щий дом», конкурс чтецов,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едины»</w:t>
            </w:r>
          </w:p>
        </w:tc>
      </w:tr>
      <w:tr w:rsidR="008F38A9" w:rsidRPr="00F1100D" w:rsidTr="008F38A9">
        <w:trPr>
          <w:trHeight w:val="287"/>
          <w:jc w:val="center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F11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11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.Мероприятия с родителями</w:t>
            </w: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8F38A9" w:rsidRPr="00F1100D" w:rsidTr="008F38A9">
        <w:trPr>
          <w:trHeight w:val="6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bookmarkStart w:id="0" w:name="_GoBack"/>
            <w:bookmarkEnd w:id="0"/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Консультации для родителей «Формирование толерантного поведения в семье».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A9" w:rsidRPr="00F1100D" w:rsidRDefault="008F38A9" w:rsidP="00B9417E">
            <w:pPr>
              <w:tabs>
                <w:tab w:val="left" w:pos="4500"/>
                <w:tab w:val="left" w:pos="468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Оформлены папки-передвижки</w:t>
            </w:r>
          </w:p>
        </w:tc>
      </w:tr>
    </w:tbl>
    <w:p w:rsidR="00D97BE0" w:rsidRPr="008F38A9" w:rsidRDefault="00D97BE0" w:rsidP="008F38A9"/>
    <w:sectPr w:rsidR="00D97BE0" w:rsidRPr="008F38A9" w:rsidSect="008F38A9">
      <w:pgSz w:w="11906" w:h="16838"/>
      <w:pgMar w:top="426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3054"/>
    <w:rsid w:val="00010FD9"/>
    <w:rsid w:val="002268C5"/>
    <w:rsid w:val="00645B93"/>
    <w:rsid w:val="00723054"/>
    <w:rsid w:val="00744723"/>
    <w:rsid w:val="007F1085"/>
    <w:rsid w:val="008950E3"/>
    <w:rsid w:val="008F38A9"/>
    <w:rsid w:val="009702A4"/>
    <w:rsid w:val="009D4868"/>
    <w:rsid w:val="00A02E3B"/>
    <w:rsid w:val="00AC2BD2"/>
    <w:rsid w:val="00D8401D"/>
    <w:rsid w:val="00D97BE0"/>
    <w:rsid w:val="00F2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dcterms:created xsi:type="dcterms:W3CDTF">2023-03-27T10:50:00Z</dcterms:created>
  <dcterms:modified xsi:type="dcterms:W3CDTF">2023-04-05T05:44:00Z</dcterms:modified>
</cp:coreProperties>
</file>